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1E27" w14:textId="7BE79AAD" w:rsidR="00EB1FAD" w:rsidRDefault="00A35A14" w:rsidP="00E65EC8">
      <w:pPr>
        <w:pStyle w:val="Overskrift2"/>
      </w:pPr>
      <w:r>
        <w:t>Bekreftelse på a</w:t>
      </w:r>
      <w:r w:rsidR="00C35B47">
        <w:t>rbeid</w:t>
      </w:r>
      <w:r>
        <w:t>sforhold</w:t>
      </w:r>
      <w:r w:rsidR="001A63F2">
        <w:t xml:space="preserve"> som </w:t>
      </w:r>
      <w:r w:rsidR="00D51C19">
        <w:t>selvstendig næringsdrivende veterinær</w:t>
      </w:r>
      <w:r>
        <w:t xml:space="preserve"> </w:t>
      </w:r>
      <w:r w:rsidR="00233932">
        <w:t>og behov for insemineringskurs</w:t>
      </w:r>
    </w:p>
    <w:p w14:paraId="597CE52D" w14:textId="77777777" w:rsidR="00FE2B3B" w:rsidRDefault="00FE2B3B" w:rsidP="00FE2B3B"/>
    <w:p w14:paraId="317524B3" w14:textId="77777777" w:rsidR="00361397" w:rsidRDefault="00A35A14" w:rsidP="00841616">
      <w:r>
        <w:t xml:space="preserve">Vi bekrefter med dette at </w:t>
      </w:r>
      <w:r w:rsidR="008573BC">
        <w:t>navngitt</w:t>
      </w:r>
      <w:r w:rsidR="0048659F">
        <w:t xml:space="preserve"> </w:t>
      </w:r>
      <w:r w:rsidR="00487997">
        <w:t xml:space="preserve">veterinær </w:t>
      </w:r>
      <w:r w:rsidR="00DF2DEB">
        <w:t xml:space="preserve">skal </w:t>
      </w:r>
      <w:r w:rsidR="009915EE">
        <w:t xml:space="preserve">jobbe som selvstendig næringsdrivende og </w:t>
      </w:r>
      <w:r w:rsidR="00DF2DEB">
        <w:t xml:space="preserve">delta i </w:t>
      </w:r>
      <w:r w:rsidR="005945EF">
        <w:t xml:space="preserve">et </w:t>
      </w:r>
      <w:r w:rsidR="00DF2DEB">
        <w:t>veterinært samarbeid med oss</w:t>
      </w:r>
      <w:r w:rsidR="00361397">
        <w:t xml:space="preserve">. </w:t>
      </w:r>
    </w:p>
    <w:p w14:paraId="6743CF1A" w14:textId="77777777" w:rsidR="00361397" w:rsidRDefault="00361397" w:rsidP="00841616"/>
    <w:p w14:paraId="21471A32" w14:textId="77777777" w:rsidR="00361397" w:rsidRPr="00E765A0" w:rsidRDefault="00361397" w:rsidP="00361397">
      <w:pPr>
        <w:pStyle w:val="Listeavsnitt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Ny veterinær: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42"/>
        <w:gridCol w:w="4100"/>
      </w:tblGrid>
      <w:tr w:rsidR="00361397" w:rsidRPr="00E765A0" w14:paraId="5F45FF88" w14:textId="77777777" w:rsidTr="006B7869">
        <w:tc>
          <w:tcPr>
            <w:tcW w:w="4606" w:type="dxa"/>
          </w:tcPr>
          <w:p w14:paraId="3FC4A883" w14:textId="77777777" w:rsidR="00361397" w:rsidRPr="00E765A0" w:rsidRDefault="00361397" w:rsidP="006B7869">
            <w:pPr>
              <w:pStyle w:val="Listeavsnitt"/>
              <w:spacing w:line="480" w:lineRule="auto"/>
              <w:ind w:left="0"/>
            </w:pPr>
            <w:r w:rsidRPr="00E765A0">
              <w:t xml:space="preserve">Navn: </w:t>
            </w:r>
          </w:p>
        </w:tc>
        <w:tc>
          <w:tcPr>
            <w:tcW w:w="4606" w:type="dxa"/>
          </w:tcPr>
          <w:p w14:paraId="768173D7" w14:textId="77777777" w:rsidR="00361397" w:rsidRPr="00E765A0" w:rsidRDefault="00361397" w:rsidP="006B7869">
            <w:pPr>
              <w:pStyle w:val="Listeavsnitt"/>
              <w:spacing w:line="480" w:lineRule="auto"/>
              <w:ind w:left="0"/>
            </w:pPr>
          </w:p>
        </w:tc>
      </w:tr>
      <w:tr w:rsidR="00361397" w:rsidRPr="00E765A0" w14:paraId="6A8FB488" w14:textId="77777777" w:rsidTr="006B7869">
        <w:tc>
          <w:tcPr>
            <w:tcW w:w="4606" w:type="dxa"/>
          </w:tcPr>
          <w:p w14:paraId="1B68EB23" w14:textId="77777777" w:rsidR="00361397" w:rsidRPr="00E765A0" w:rsidRDefault="00361397" w:rsidP="006B7869">
            <w:pPr>
              <w:pStyle w:val="Listeavsnitt"/>
              <w:spacing w:line="480" w:lineRule="auto"/>
              <w:ind w:left="0"/>
            </w:pPr>
            <w:r w:rsidRPr="00E765A0">
              <w:t>Fødselsdato:</w:t>
            </w:r>
          </w:p>
        </w:tc>
        <w:tc>
          <w:tcPr>
            <w:tcW w:w="4606" w:type="dxa"/>
          </w:tcPr>
          <w:p w14:paraId="23115251" w14:textId="77777777" w:rsidR="00361397" w:rsidRPr="00E765A0" w:rsidRDefault="00361397" w:rsidP="006B7869">
            <w:pPr>
              <w:pStyle w:val="Listeavsnitt"/>
              <w:spacing w:line="480" w:lineRule="auto"/>
              <w:ind w:left="0"/>
            </w:pPr>
          </w:p>
        </w:tc>
      </w:tr>
      <w:tr w:rsidR="00361397" w:rsidRPr="00E765A0" w14:paraId="732EED3C" w14:textId="77777777" w:rsidTr="006B7869">
        <w:tc>
          <w:tcPr>
            <w:tcW w:w="4606" w:type="dxa"/>
          </w:tcPr>
          <w:p w14:paraId="260DADB5" w14:textId="77777777" w:rsidR="00361397" w:rsidRPr="00E765A0" w:rsidRDefault="00361397" w:rsidP="006B7869">
            <w:pPr>
              <w:pStyle w:val="Listeavsnitt"/>
              <w:spacing w:line="480" w:lineRule="auto"/>
              <w:ind w:left="0"/>
            </w:pPr>
            <w:r w:rsidRPr="00E765A0">
              <w:t>Adresse:</w:t>
            </w:r>
          </w:p>
        </w:tc>
        <w:tc>
          <w:tcPr>
            <w:tcW w:w="4606" w:type="dxa"/>
          </w:tcPr>
          <w:p w14:paraId="75CDCC99" w14:textId="77777777" w:rsidR="00361397" w:rsidRPr="00E765A0" w:rsidRDefault="00361397" w:rsidP="006B7869">
            <w:pPr>
              <w:pStyle w:val="Listeavsnitt"/>
              <w:spacing w:line="480" w:lineRule="auto"/>
              <w:ind w:left="0"/>
            </w:pPr>
          </w:p>
        </w:tc>
      </w:tr>
    </w:tbl>
    <w:p w14:paraId="62E90A90" w14:textId="77777777" w:rsidR="00361397" w:rsidRDefault="00361397" w:rsidP="00841616"/>
    <w:p w14:paraId="0E271C64" w14:textId="77777777" w:rsidR="00361397" w:rsidRDefault="00361397" w:rsidP="00841616"/>
    <w:p w14:paraId="2E70B13C" w14:textId="2958099A" w:rsidR="00841616" w:rsidRPr="00E765A0" w:rsidRDefault="00361397" w:rsidP="00841616">
      <w:r>
        <w:t>Han/hun</w:t>
      </w:r>
      <w:r w:rsidR="00DF2DEB">
        <w:t xml:space="preserve"> vil ha behov for insemineringskurs </w:t>
      </w:r>
      <w:r w:rsidR="00841616">
        <w:t>fordi (kryss av):</w:t>
      </w:r>
    </w:p>
    <w:p w14:paraId="344C217E" w14:textId="77777777" w:rsidR="00841616" w:rsidRDefault="00841616" w:rsidP="00841616">
      <w:pPr>
        <w:pStyle w:val="Listeavsnitt"/>
        <w:spacing w:line="480" w:lineRule="auto"/>
      </w:pPr>
      <w:r w:rsidRPr="00E765A0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765A0">
        <w:instrText xml:space="preserve"> FORMCHECKBOX </w:instrText>
      </w:r>
      <w:r w:rsidRPr="00E765A0">
        <w:fldChar w:fldCharType="separate"/>
      </w:r>
      <w:r w:rsidRPr="00E765A0">
        <w:fldChar w:fldCharType="end"/>
      </w:r>
      <w:r w:rsidRPr="00E765A0">
        <w:t xml:space="preserve"> </w:t>
      </w:r>
      <w:r>
        <w:t>Inseminering er en del av arbeidet både på dagtid og i vakt</w:t>
      </w:r>
    </w:p>
    <w:p w14:paraId="24D4BF78" w14:textId="77777777" w:rsidR="00361397" w:rsidRDefault="00841616" w:rsidP="00361397">
      <w:pPr>
        <w:pStyle w:val="Listeavsnitt"/>
        <w:spacing w:line="480" w:lineRule="auto"/>
      </w:pPr>
      <w:r w:rsidRPr="00E765A0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765A0">
        <w:instrText xml:space="preserve"> FORMCHECKBOX </w:instrText>
      </w:r>
      <w:r w:rsidRPr="00E765A0">
        <w:fldChar w:fldCharType="separate"/>
      </w:r>
      <w:r w:rsidRPr="00E765A0">
        <w:fldChar w:fldCharType="end"/>
      </w:r>
      <w:r>
        <w:t xml:space="preserve"> Inseminering er en del av vaktarbeidet</w:t>
      </w:r>
    </w:p>
    <w:p w14:paraId="53672810" w14:textId="77777777" w:rsidR="00361397" w:rsidRDefault="00361397" w:rsidP="00361397">
      <w:pPr>
        <w:pStyle w:val="Listeavsnitt"/>
        <w:spacing w:line="480" w:lineRule="auto"/>
      </w:pPr>
    </w:p>
    <w:p w14:paraId="75039FE9" w14:textId="092C3845" w:rsidR="00604108" w:rsidRPr="00361397" w:rsidRDefault="00361397" w:rsidP="00361397">
      <w:pPr>
        <w:spacing w:line="480" w:lineRule="auto"/>
      </w:pPr>
      <w:r>
        <w:t>Dato for ca. oppstart i praksis: ________________</w:t>
      </w:r>
    </w:p>
    <w:p w14:paraId="71156A65" w14:textId="77777777" w:rsidR="0042004D" w:rsidRDefault="0042004D" w:rsidP="00361397">
      <w:pPr>
        <w:spacing w:line="480" w:lineRule="auto"/>
        <w:rPr>
          <w:b/>
          <w:bCs/>
        </w:rPr>
      </w:pPr>
    </w:p>
    <w:p w14:paraId="7C72EC37" w14:textId="77777777" w:rsidR="00361397" w:rsidRPr="00361397" w:rsidRDefault="00361397" w:rsidP="00361397">
      <w:pPr>
        <w:spacing w:line="480" w:lineRule="auto"/>
        <w:rPr>
          <w:b/>
          <w:bCs/>
        </w:rPr>
      </w:pPr>
    </w:p>
    <w:p w14:paraId="4FD37EF5" w14:textId="4966A984" w:rsidR="0042004D" w:rsidRPr="00361397" w:rsidRDefault="0042004D" w:rsidP="00361397">
      <w:pPr>
        <w:spacing w:line="480" w:lineRule="auto"/>
        <w:rPr>
          <w:b/>
          <w:bCs/>
        </w:rPr>
      </w:pPr>
      <w:r w:rsidRPr="00361397">
        <w:rPr>
          <w:b/>
          <w:bCs/>
        </w:rPr>
        <w:t>______________________________________________</w:t>
      </w:r>
    </w:p>
    <w:p w14:paraId="1D447C19" w14:textId="28ECC599" w:rsidR="00E314D5" w:rsidRPr="00361397" w:rsidRDefault="00402AF2" w:rsidP="00361397">
      <w:pPr>
        <w:spacing w:line="480" w:lineRule="auto"/>
        <w:rPr>
          <w:b/>
          <w:bCs/>
        </w:rPr>
      </w:pPr>
      <w:r w:rsidRPr="00361397">
        <w:rPr>
          <w:b/>
          <w:bCs/>
        </w:rPr>
        <w:t>Underskrift ny veterinær</w:t>
      </w:r>
    </w:p>
    <w:p w14:paraId="58FAAEFA" w14:textId="22DC93CE" w:rsidR="00E314D5" w:rsidRDefault="005945EF" w:rsidP="005945EF">
      <w:pPr>
        <w:pStyle w:val="Listeavsnitt"/>
        <w:tabs>
          <w:tab w:val="left" w:pos="2920"/>
        </w:tabs>
        <w:spacing w:line="480" w:lineRule="auto"/>
        <w:rPr>
          <w:b/>
          <w:bCs/>
        </w:rPr>
      </w:pPr>
      <w:r>
        <w:rPr>
          <w:b/>
          <w:bCs/>
        </w:rPr>
        <w:tab/>
      </w:r>
    </w:p>
    <w:p w14:paraId="4E0897EC" w14:textId="77777777" w:rsidR="0042004D" w:rsidRPr="00361397" w:rsidRDefault="0042004D" w:rsidP="00361397">
      <w:pPr>
        <w:spacing w:line="480" w:lineRule="auto"/>
        <w:rPr>
          <w:b/>
          <w:bCs/>
        </w:rPr>
      </w:pPr>
    </w:p>
    <w:p w14:paraId="6A85D200" w14:textId="69ACBD07" w:rsidR="0042004D" w:rsidRPr="00361397" w:rsidRDefault="0042004D" w:rsidP="00361397">
      <w:pPr>
        <w:spacing w:line="480" w:lineRule="auto"/>
        <w:rPr>
          <w:b/>
          <w:bCs/>
        </w:rPr>
      </w:pPr>
      <w:r w:rsidRPr="00361397">
        <w:rPr>
          <w:b/>
          <w:bCs/>
        </w:rPr>
        <w:t>_</w:t>
      </w:r>
      <w:r w:rsidR="005945EF" w:rsidRPr="00361397">
        <w:rPr>
          <w:b/>
          <w:bCs/>
        </w:rPr>
        <w:t>___________________________________</w:t>
      </w:r>
      <w:r w:rsidRPr="00361397">
        <w:rPr>
          <w:b/>
          <w:bCs/>
        </w:rPr>
        <w:t>______________________________________________</w:t>
      </w:r>
    </w:p>
    <w:p w14:paraId="0C30B364" w14:textId="6F5B10CD" w:rsidR="00FE2B3B" w:rsidRPr="00361397" w:rsidRDefault="005945EF" w:rsidP="00036335">
      <w:pPr>
        <w:spacing w:line="480" w:lineRule="auto"/>
        <w:rPr>
          <w:b/>
          <w:bCs/>
        </w:rPr>
      </w:pPr>
      <w:r w:rsidRPr="00361397">
        <w:rPr>
          <w:b/>
          <w:bCs/>
        </w:rPr>
        <w:t>Underskrift – veterinærer i samme vaktområde</w:t>
      </w:r>
    </w:p>
    <w:sectPr w:rsidR="00FE2B3B" w:rsidRPr="0036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10F1"/>
    <w:multiLevelType w:val="hybridMultilevel"/>
    <w:tmpl w:val="E63880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3B"/>
    <w:rsid w:val="0000429B"/>
    <w:rsid w:val="00036335"/>
    <w:rsid w:val="00037AB1"/>
    <w:rsid w:val="0004512F"/>
    <w:rsid w:val="0008333A"/>
    <w:rsid w:val="00084EF0"/>
    <w:rsid w:val="000C4533"/>
    <w:rsid w:val="000D3DE1"/>
    <w:rsid w:val="000F2A75"/>
    <w:rsid w:val="00100877"/>
    <w:rsid w:val="0014487A"/>
    <w:rsid w:val="00144C98"/>
    <w:rsid w:val="001576FE"/>
    <w:rsid w:val="00157D9F"/>
    <w:rsid w:val="001813BC"/>
    <w:rsid w:val="0019157B"/>
    <w:rsid w:val="001A000B"/>
    <w:rsid w:val="001A63F2"/>
    <w:rsid w:val="00203F3B"/>
    <w:rsid w:val="0022716D"/>
    <w:rsid w:val="00233932"/>
    <w:rsid w:val="002B10E3"/>
    <w:rsid w:val="002B3724"/>
    <w:rsid w:val="002E0913"/>
    <w:rsid w:val="002E7A5D"/>
    <w:rsid w:val="00333B61"/>
    <w:rsid w:val="003524E5"/>
    <w:rsid w:val="00361397"/>
    <w:rsid w:val="00365790"/>
    <w:rsid w:val="00393C92"/>
    <w:rsid w:val="003C33B6"/>
    <w:rsid w:val="003C7B12"/>
    <w:rsid w:val="003D63A4"/>
    <w:rsid w:val="003D6D92"/>
    <w:rsid w:val="003E6A49"/>
    <w:rsid w:val="00402AF2"/>
    <w:rsid w:val="00417655"/>
    <w:rsid w:val="00417F6E"/>
    <w:rsid w:val="0042004D"/>
    <w:rsid w:val="00433A5E"/>
    <w:rsid w:val="004442B3"/>
    <w:rsid w:val="00463F5B"/>
    <w:rsid w:val="004829CA"/>
    <w:rsid w:val="0048659F"/>
    <w:rsid w:val="00487997"/>
    <w:rsid w:val="00492D82"/>
    <w:rsid w:val="004C58FD"/>
    <w:rsid w:val="004E053C"/>
    <w:rsid w:val="004E43CB"/>
    <w:rsid w:val="004E692A"/>
    <w:rsid w:val="004F0846"/>
    <w:rsid w:val="0052268F"/>
    <w:rsid w:val="005238AE"/>
    <w:rsid w:val="005425BF"/>
    <w:rsid w:val="00542927"/>
    <w:rsid w:val="00553255"/>
    <w:rsid w:val="005547E2"/>
    <w:rsid w:val="005725B7"/>
    <w:rsid w:val="0057375F"/>
    <w:rsid w:val="00576EC9"/>
    <w:rsid w:val="005900FA"/>
    <w:rsid w:val="005907A4"/>
    <w:rsid w:val="005945EF"/>
    <w:rsid w:val="005B3FE0"/>
    <w:rsid w:val="005C26C1"/>
    <w:rsid w:val="005D124B"/>
    <w:rsid w:val="005D2826"/>
    <w:rsid w:val="00603FA3"/>
    <w:rsid w:val="00604108"/>
    <w:rsid w:val="00630240"/>
    <w:rsid w:val="00631C2E"/>
    <w:rsid w:val="00643517"/>
    <w:rsid w:val="0065332B"/>
    <w:rsid w:val="00664AA4"/>
    <w:rsid w:val="0068098B"/>
    <w:rsid w:val="00685369"/>
    <w:rsid w:val="0068542C"/>
    <w:rsid w:val="006D2AD1"/>
    <w:rsid w:val="0070246C"/>
    <w:rsid w:val="00711B24"/>
    <w:rsid w:val="00732AAE"/>
    <w:rsid w:val="00751465"/>
    <w:rsid w:val="00761F3A"/>
    <w:rsid w:val="00764725"/>
    <w:rsid w:val="00776750"/>
    <w:rsid w:val="007D11A3"/>
    <w:rsid w:val="007D1B86"/>
    <w:rsid w:val="00803C50"/>
    <w:rsid w:val="00825A96"/>
    <w:rsid w:val="00841616"/>
    <w:rsid w:val="008573BC"/>
    <w:rsid w:val="00862B6A"/>
    <w:rsid w:val="00873194"/>
    <w:rsid w:val="008A4099"/>
    <w:rsid w:val="008C2844"/>
    <w:rsid w:val="008D06D2"/>
    <w:rsid w:val="008E2D23"/>
    <w:rsid w:val="00901877"/>
    <w:rsid w:val="009352CA"/>
    <w:rsid w:val="00960554"/>
    <w:rsid w:val="009800A6"/>
    <w:rsid w:val="00991564"/>
    <w:rsid w:val="009915EE"/>
    <w:rsid w:val="009A31B7"/>
    <w:rsid w:val="009A666A"/>
    <w:rsid w:val="009B287D"/>
    <w:rsid w:val="009C23BE"/>
    <w:rsid w:val="009F0423"/>
    <w:rsid w:val="00A024EC"/>
    <w:rsid w:val="00A1087B"/>
    <w:rsid w:val="00A332D4"/>
    <w:rsid w:val="00A35A14"/>
    <w:rsid w:val="00A35AC7"/>
    <w:rsid w:val="00A37931"/>
    <w:rsid w:val="00A52738"/>
    <w:rsid w:val="00A53603"/>
    <w:rsid w:val="00A567A0"/>
    <w:rsid w:val="00A8356E"/>
    <w:rsid w:val="00AB44A6"/>
    <w:rsid w:val="00AC7BBB"/>
    <w:rsid w:val="00AD0D3A"/>
    <w:rsid w:val="00AD4638"/>
    <w:rsid w:val="00AF174E"/>
    <w:rsid w:val="00AF1DFC"/>
    <w:rsid w:val="00B061FB"/>
    <w:rsid w:val="00B51EE4"/>
    <w:rsid w:val="00B84C55"/>
    <w:rsid w:val="00BA68C1"/>
    <w:rsid w:val="00BB4FCB"/>
    <w:rsid w:val="00BE287C"/>
    <w:rsid w:val="00C22E7B"/>
    <w:rsid w:val="00C31686"/>
    <w:rsid w:val="00C35B47"/>
    <w:rsid w:val="00C54EBF"/>
    <w:rsid w:val="00CA1129"/>
    <w:rsid w:val="00CB7DDC"/>
    <w:rsid w:val="00CC0D3E"/>
    <w:rsid w:val="00CD688D"/>
    <w:rsid w:val="00CF11EC"/>
    <w:rsid w:val="00CF2E19"/>
    <w:rsid w:val="00D302F9"/>
    <w:rsid w:val="00D45935"/>
    <w:rsid w:val="00D459C8"/>
    <w:rsid w:val="00D51C19"/>
    <w:rsid w:val="00D64F7F"/>
    <w:rsid w:val="00DE1B7B"/>
    <w:rsid w:val="00DF1B75"/>
    <w:rsid w:val="00DF2163"/>
    <w:rsid w:val="00DF2DEB"/>
    <w:rsid w:val="00E0195E"/>
    <w:rsid w:val="00E11039"/>
    <w:rsid w:val="00E14414"/>
    <w:rsid w:val="00E2402D"/>
    <w:rsid w:val="00E314D5"/>
    <w:rsid w:val="00E34265"/>
    <w:rsid w:val="00E51483"/>
    <w:rsid w:val="00E5613C"/>
    <w:rsid w:val="00E65EC8"/>
    <w:rsid w:val="00E71BDF"/>
    <w:rsid w:val="00E765A0"/>
    <w:rsid w:val="00EA4890"/>
    <w:rsid w:val="00EB1FAD"/>
    <w:rsid w:val="00EB424B"/>
    <w:rsid w:val="00EC7F11"/>
    <w:rsid w:val="00ED09B0"/>
    <w:rsid w:val="00F410E9"/>
    <w:rsid w:val="00F57052"/>
    <w:rsid w:val="00F674A3"/>
    <w:rsid w:val="00F75C48"/>
    <w:rsid w:val="00F84186"/>
    <w:rsid w:val="00F85E0D"/>
    <w:rsid w:val="00F96704"/>
    <w:rsid w:val="00FE2B3B"/>
    <w:rsid w:val="00FF0414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D4B6"/>
  <w15:chartTrackingRefBased/>
  <w15:docId w15:val="{63AC697F-118D-4E46-99D6-42615E2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16"/>
  </w:style>
  <w:style w:type="paragraph" w:styleId="Overskrift1">
    <w:name w:val="heading 1"/>
    <w:basedOn w:val="Normal"/>
    <w:next w:val="Normal"/>
    <w:link w:val="Overskrift1Tegn"/>
    <w:uiPriority w:val="9"/>
    <w:qFormat/>
    <w:rsid w:val="00FE2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95B48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95B48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2B3B"/>
    <w:pPr>
      <w:keepNext/>
      <w:keepLines/>
      <w:spacing w:before="160" w:after="80"/>
      <w:outlineLvl w:val="2"/>
    </w:pPr>
    <w:rPr>
      <w:rFonts w:eastAsiaTheme="majorEastAsia" w:cstheme="majorBidi"/>
      <w:color w:val="295B48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2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95B4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2B3B"/>
    <w:pPr>
      <w:keepNext/>
      <w:keepLines/>
      <w:spacing w:before="80" w:after="40"/>
      <w:outlineLvl w:val="4"/>
    </w:pPr>
    <w:rPr>
      <w:rFonts w:eastAsiaTheme="majorEastAsia" w:cstheme="majorBidi"/>
      <w:color w:val="295B4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2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2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2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2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2B3B"/>
    <w:rPr>
      <w:rFonts w:asciiTheme="majorHAnsi" w:eastAsiaTheme="majorEastAsia" w:hAnsiTheme="majorHAnsi" w:cstheme="majorBidi"/>
      <w:color w:val="295B48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2B3B"/>
    <w:rPr>
      <w:rFonts w:asciiTheme="majorHAnsi" w:eastAsiaTheme="majorEastAsia" w:hAnsiTheme="majorHAnsi" w:cstheme="majorBidi"/>
      <w:color w:val="295B48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2B3B"/>
    <w:rPr>
      <w:rFonts w:eastAsiaTheme="majorEastAsia" w:cstheme="majorBidi"/>
      <w:color w:val="295B48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2B3B"/>
    <w:rPr>
      <w:rFonts w:eastAsiaTheme="majorEastAsia" w:cstheme="majorBidi"/>
      <w:i/>
      <w:iCs/>
      <w:color w:val="295B48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2B3B"/>
    <w:rPr>
      <w:rFonts w:eastAsiaTheme="majorEastAsia" w:cstheme="majorBidi"/>
      <w:color w:val="295B4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2B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2B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2B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2B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2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2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2B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2B3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2B3B"/>
    <w:rPr>
      <w:i/>
      <w:iCs/>
      <w:color w:val="295B48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2B3B"/>
    <w:pPr>
      <w:pBdr>
        <w:top w:val="single" w:sz="4" w:space="10" w:color="295B48" w:themeColor="accent1" w:themeShade="BF"/>
        <w:bottom w:val="single" w:sz="4" w:space="10" w:color="295B48" w:themeColor="accent1" w:themeShade="BF"/>
      </w:pBdr>
      <w:spacing w:before="360" w:after="360"/>
      <w:ind w:left="864" w:right="864"/>
      <w:jc w:val="center"/>
    </w:pPr>
    <w:rPr>
      <w:i/>
      <w:iCs/>
      <w:color w:val="295B48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2B3B"/>
    <w:rPr>
      <w:i/>
      <w:iCs/>
      <w:color w:val="295B48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2B3B"/>
    <w:rPr>
      <w:b/>
      <w:bCs/>
      <w:smallCaps/>
      <w:color w:val="295B48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3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3B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3B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3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3BE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10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37AB1"/>
    <w:rPr>
      <w:color w:val="DDDDDD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3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DNV Designmanual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77A61"/>
      </a:accent1>
      <a:accent2>
        <a:srgbClr val="76937E"/>
      </a:accent2>
      <a:accent3>
        <a:srgbClr val="2A402D"/>
      </a:accent3>
      <a:accent4>
        <a:srgbClr val="38558F"/>
      </a:accent4>
      <a:accent5>
        <a:srgbClr val="F2CF95"/>
      </a:accent5>
      <a:accent6>
        <a:srgbClr val="A3A3A3"/>
      </a:accent6>
      <a:hlink>
        <a:srgbClr val="DDDDDD"/>
      </a:hlink>
      <a:folHlink>
        <a:srgbClr val="94654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33DC3471984AAD4777A92A50FD0D" ma:contentTypeVersion="15" ma:contentTypeDescription="Opprett et nytt dokument." ma:contentTypeScope="" ma:versionID="761b1e18d46a97c8b2b57235a858caa2">
  <xsd:schema xmlns:xsd="http://www.w3.org/2001/XMLSchema" xmlns:xs="http://www.w3.org/2001/XMLSchema" xmlns:p="http://schemas.microsoft.com/office/2006/metadata/properties" xmlns:ns2="8644502d-c58f-4bb4-a4a7-f4ed6de1b8c4" xmlns:ns3="e96d8c3a-3e55-49d8-813b-0c36c0bcbc33" targetNamespace="http://schemas.microsoft.com/office/2006/metadata/properties" ma:root="true" ma:fieldsID="6af75b25835a451ad954c7ddda01bcdd" ns2:_="" ns3:_="">
    <xsd:import namespace="8644502d-c58f-4bb4-a4a7-f4ed6de1b8c4"/>
    <xsd:import namespace="e96d8c3a-3e55-49d8-813b-0c36c0bcb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4502d-c58f-4bb4-a4a7-f4ed6de1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e48ac0f-b89a-4324-a1eb-aacbdacc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8c3a-3e55-49d8-813b-0c36c0bcb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7d1f94-23b2-403b-b096-08f029b793d3}" ma:internalName="TaxCatchAll" ma:showField="CatchAllData" ma:web="e96d8c3a-3e55-49d8-813b-0c36c0bcb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4502d-c58f-4bb4-a4a7-f4ed6de1b8c4">
      <Terms xmlns="http://schemas.microsoft.com/office/infopath/2007/PartnerControls"/>
    </lcf76f155ced4ddcb4097134ff3c332f>
    <TaxCatchAll xmlns="e96d8c3a-3e55-49d8-813b-0c36c0bcbc33" xsi:nil="true"/>
  </documentManagement>
</p:properties>
</file>

<file path=customXml/itemProps1.xml><?xml version="1.0" encoding="utf-8"?>
<ds:datastoreItem xmlns:ds="http://schemas.openxmlformats.org/officeDocument/2006/customXml" ds:itemID="{E1CDECAD-683C-4D2A-9371-49E93145A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4502d-c58f-4bb4-a4a7-f4ed6de1b8c4"/>
    <ds:schemaRef ds:uri="e96d8c3a-3e55-49d8-813b-0c36c0bcb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056C-376F-438C-99ED-05026228F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4CC0C-A9B8-4315-812A-0908F3C4A712}">
  <ds:schemaRefs>
    <ds:schemaRef ds:uri="http://schemas.microsoft.com/office/2006/metadata/properties"/>
    <ds:schemaRef ds:uri="http://schemas.microsoft.com/office/infopath/2007/PartnerControls"/>
    <ds:schemaRef ds:uri="8644502d-c58f-4bb4-a4a7-f4ed6de1b8c4"/>
    <ds:schemaRef ds:uri="e96d8c3a-3e55-49d8-813b-0c36c0bcbc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Wærp</dc:creator>
  <cp:keywords/>
  <dc:description/>
  <cp:lastModifiedBy>Rannveig Farestveit</cp:lastModifiedBy>
  <cp:revision>14</cp:revision>
  <dcterms:created xsi:type="dcterms:W3CDTF">2025-04-30T06:24:00Z</dcterms:created>
  <dcterms:modified xsi:type="dcterms:W3CDTF">2025-04-30T07:32:00Z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0x0101005D3C33DC3471984AAD4777A92A50FD0D</vt:lpwstr>
  </property>
  <property fmtid="{D5CDD505-2E9C-101B-9397-08002B2CF9AE}" pid="3" name="MediaServiceImageTags">
    <vt:lpwstr/>
  </property>
</Properties>
</file>