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3E0FB" w14:textId="77777777" w:rsidR="00B67182" w:rsidRDefault="00EA3EC2">
      <w:pPr>
        <w:rPr>
          <w:b/>
          <w:sz w:val="24"/>
        </w:rPr>
      </w:pPr>
      <w:bookmarkStart w:id="0" w:name="_Hlk85527464"/>
      <w:bookmarkEnd w:id="0"/>
      <w:r w:rsidRPr="00EA3EC2">
        <w:rPr>
          <w:b/>
          <w:sz w:val="24"/>
        </w:rPr>
        <w:t>Test av frykt og nysgjerrighet hos verpehøns</w:t>
      </w:r>
      <w:r w:rsidR="00A15C7D">
        <w:rPr>
          <w:b/>
          <w:sz w:val="24"/>
        </w:rPr>
        <w:t xml:space="preserve"> – ‘</w:t>
      </w:r>
      <w:proofErr w:type="spellStart"/>
      <w:r w:rsidR="00A15C7D">
        <w:rPr>
          <w:b/>
          <w:sz w:val="24"/>
        </w:rPr>
        <w:t>novel</w:t>
      </w:r>
      <w:proofErr w:type="spellEnd"/>
      <w:r w:rsidR="00A15C7D">
        <w:rPr>
          <w:b/>
          <w:sz w:val="24"/>
        </w:rPr>
        <w:t xml:space="preserve"> </w:t>
      </w:r>
      <w:proofErr w:type="spellStart"/>
      <w:r w:rsidR="00A15C7D">
        <w:rPr>
          <w:b/>
          <w:sz w:val="24"/>
        </w:rPr>
        <w:t>object</w:t>
      </w:r>
      <w:proofErr w:type="spellEnd"/>
      <w:r w:rsidR="00A15C7D">
        <w:rPr>
          <w:b/>
          <w:sz w:val="24"/>
        </w:rPr>
        <w:t xml:space="preserve"> test’</w:t>
      </w:r>
      <w:r w:rsidR="006544AF">
        <w:rPr>
          <w:b/>
          <w:sz w:val="24"/>
        </w:rPr>
        <w:t xml:space="preserve"> – Guro Vasdal, Animalia</w:t>
      </w:r>
    </w:p>
    <w:p w14:paraId="1A8ABF7F" w14:textId="77777777" w:rsidR="00EA3EC2" w:rsidRDefault="00EA3EC2">
      <w:pPr>
        <w:rPr>
          <w:b/>
          <w:sz w:val="24"/>
        </w:rPr>
      </w:pPr>
    </w:p>
    <w:p w14:paraId="57E13B75" w14:textId="77777777" w:rsidR="00EA3EC2" w:rsidRDefault="00745C1C">
      <w:pPr>
        <w:rPr>
          <w:sz w:val="24"/>
        </w:rPr>
      </w:pPr>
      <w:r>
        <w:rPr>
          <w:sz w:val="24"/>
        </w:rPr>
        <w:t>En måte å undersøke fryktsomhet hos verpehøner, er å legge nye objekter i strøet, og se hvor lang tid det tar før en eller flere høner tør å nærme seg objektet. Denne testen kalles «</w:t>
      </w:r>
      <w:proofErr w:type="spellStart"/>
      <w:r>
        <w:rPr>
          <w:sz w:val="24"/>
        </w:rPr>
        <w:t>novel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object</w:t>
      </w:r>
      <w:proofErr w:type="spellEnd"/>
      <w:r>
        <w:rPr>
          <w:sz w:val="24"/>
        </w:rPr>
        <w:t xml:space="preserve"> test» og er mye brukt i forskning i hele verden. </w:t>
      </w:r>
    </w:p>
    <w:p w14:paraId="76B2ECEA" w14:textId="77777777" w:rsidR="00745C1C" w:rsidRDefault="00745C1C">
      <w:pPr>
        <w:rPr>
          <w:sz w:val="24"/>
        </w:rPr>
      </w:pPr>
      <w:r>
        <w:rPr>
          <w:sz w:val="24"/>
        </w:rPr>
        <w:t xml:space="preserve">Testen er enkel; du velger deg ulike objekter som hønene aldri har sett før, for eksempel katteleker (disse er fra Biltema): </w:t>
      </w:r>
    </w:p>
    <w:p w14:paraId="4937BF0C" w14:textId="77777777" w:rsidR="00745C1C" w:rsidRDefault="00745C1C">
      <w:pPr>
        <w:rPr>
          <w:sz w:val="24"/>
        </w:rPr>
      </w:pPr>
      <w:r>
        <w:rPr>
          <w:noProof/>
          <w:lang w:eastAsia="nb-NO"/>
        </w:rPr>
        <w:drawing>
          <wp:inline distT="0" distB="0" distL="0" distR="0" wp14:anchorId="4187A73E" wp14:editId="0C27BAB0">
            <wp:extent cx="1947333" cy="2302155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5186" cy="232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1AE1" w14:textId="77777777" w:rsidR="006544AF" w:rsidRDefault="006544AF">
      <w:pPr>
        <w:rPr>
          <w:sz w:val="24"/>
        </w:rPr>
      </w:pPr>
    </w:p>
    <w:p w14:paraId="44791CAE" w14:textId="77777777" w:rsidR="00745C1C" w:rsidRDefault="006544AF">
      <w:pPr>
        <w:rPr>
          <w:sz w:val="24"/>
        </w:rPr>
      </w:pPr>
      <w:r>
        <w:rPr>
          <w:sz w:val="24"/>
        </w:rPr>
        <w:t>Så</w:t>
      </w:r>
      <w:r w:rsidR="00745C1C">
        <w:rPr>
          <w:sz w:val="24"/>
        </w:rPr>
        <w:t xml:space="preserve"> legger du et</w:t>
      </w:r>
      <w:r w:rsidR="00A15C7D">
        <w:rPr>
          <w:sz w:val="24"/>
        </w:rPr>
        <w:t xml:space="preserve"> av</w:t>
      </w:r>
      <w:r w:rsidR="00745C1C">
        <w:rPr>
          <w:sz w:val="24"/>
        </w:rPr>
        <w:t xml:space="preserve"> objekt</w:t>
      </w:r>
      <w:r w:rsidR="00A15C7D">
        <w:rPr>
          <w:sz w:val="24"/>
        </w:rPr>
        <w:t>ene</w:t>
      </w:r>
      <w:r w:rsidR="00745C1C">
        <w:rPr>
          <w:sz w:val="24"/>
        </w:rPr>
        <w:t xml:space="preserve"> ned i strøet, går </w:t>
      </w:r>
      <w:proofErr w:type="spellStart"/>
      <w:r w:rsidR="00745C1C">
        <w:rPr>
          <w:sz w:val="24"/>
        </w:rPr>
        <w:t>ti</w:t>
      </w:r>
      <w:proofErr w:type="spellEnd"/>
      <w:r w:rsidR="00745C1C">
        <w:rPr>
          <w:sz w:val="24"/>
        </w:rPr>
        <w:t xml:space="preserve"> skritt tilbake, og starter klokken. Deretter registrerer du hvor mange høner som er nærmere objektet enn en hønelengde</w:t>
      </w:r>
      <w:r w:rsidR="00A15C7D">
        <w:rPr>
          <w:sz w:val="24"/>
        </w:rPr>
        <w:t xml:space="preserve"> (se figur</w:t>
      </w:r>
      <w:r w:rsidR="001A7F74">
        <w:rPr>
          <w:sz w:val="24"/>
        </w:rPr>
        <w:t>er</w:t>
      </w:r>
      <w:r w:rsidR="00A15C7D">
        <w:rPr>
          <w:sz w:val="24"/>
        </w:rPr>
        <w:t xml:space="preserve"> neste side)</w:t>
      </w:r>
      <w:r w:rsidR="00745C1C">
        <w:rPr>
          <w:sz w:val="24"/>
        </w:rPr>
        <w:t xml:space="preserve">. Gjør dette hvert tiende sekund i to minutter. Gjør det samme for fire objekter på fire ulike steder i huset. Regn til slutt ut et gjennomsnitt for flokken. Et høyt gjennomsnitt betyr at mange høner tør å nærme seg objektene og at hønene har lav fryktsomhet, og det er positivt </w:t>
      </w:r>
      <w:r w:rsidR="00745C1C" w:rsidRPr="00745C1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45C1C">
        <w:rPr>
          <w:sz w:val="24"/>
        </w:rPr>
        <w:t xml:space="preserve"> Bruk dette skjemaet: </w:t>
      </w:r>
    </w:p>
    <w:p w14:paraId="754E0B43" w14:textId="77777777" w:rsidR="00745C1C" w:rsidRDefault="00745C1C">
      <w:pPr>
        <w:rPr>
          <w:sz w:val="24"/>
        </w:rPr>
      </w:pPr>
    </w:p>
    <w:p w14:paraId="4E12F131" w14:textId="77777777" w:rsidR="00B11D34" w:rsidRDefault="00B11D34">
      <w:pPr>
        <w:rPr>
          <w:sz w:val="24"/>
        </w:rPr>
      </w:pPr>
      <w:r>
        <w:rPr>
          <w:sz w:val="24"/>
        </w:rPr>
        <w:t xml:space="preserve">Skjema: noter antall høner mindre enn en hønelengdes avstand fra objektet: </w:t>
      </w:r>
    </w:p>
    <w:tbl>
      <w:tblPr>
        <w:tblStyle w:val="Tabellrutenett"/>
        <w:tblW w:w="11101" w:type="dxa"/>
        <w:tblInd w:w="-1139" w:type="dxa"/>
        <w:tblLook w:val="04A0" w:firstRow="1" w:lastRow="0" w:firstColumn="1" w:lastColumn="0" w:noHBand="0" w:noVBand="1"/>
      </w:tblPr>
      <w:tblGrid>
        <w:gridCol w:w="992"/>
        <w:gridCol w:w="776"/>
        <w:gridCol w:w="776"/>
        <w:gridCol w:w="776"/>
        <w:gridCol w:w="777"/>
        <w:gridCol w:w="777"/>
        <w:gridCol w:w="777"/>
        <w:gridCol w:w="776"/>
        <w:gridCol w:w="777"/>
        <w:gridCol w:w="777"/>
        <w:gridCol w:w="777"/>
        <w:gridCol w:w="778"/>
        <w:gridCol w:w="778"/>
        <w:gridCol w:w="780"/>
        <w:gridCol w:w="7"/>
      </w:tblGrid>
      <w:tr w:rsidR="00745C1C" w:rsidRPr="003A3FD7" w14:paraId="0E56B576" w14:textId="77777777" w:rsidTr="00745C1C">
        <w:trPr>
          <w:gridAfter w:val="1"/>
          <w:wAfter w:w="7" w:type="dxa"/>
        </w:trPr>
        <w:tc>
          <w:tcPr>
            <w:tcW w:w="992" w:type="dxa"/>
          </w:tcPr>
          <w:p w14:paraId="47BBB559" w14:textId="77777777" w:rsidR="00745C1C" w:rsidRPr="005A0A19" w:rsidRDefault="00745C1C" w:rsidP="0057170B">
            <w:r>
              <w:t>Tid</w:t>
            </w:r>
          </w:p>
        </w:tc>
        <w:tc>
          <w:tcPr>
            <w:tcW w:w="776" w:type="dxa"/>
          </w:tcPr>
          <w:p w14:paraId="0728FB4A" w14:textId="77777777" w:rsidR="00745C1C" w:rsidRPr="005A0A19" w:rsidRDefault="00745C1C" w:rsidP="0057170B">
            <w:r>
              <w:t>10 sek</w:t>
            </w:r>
          </w:p>
        </w:tc>
        <w:tc>
          <w:tcPr>
            <w:tcW w:w="776" w:type="dxa"/>
          </w:tcPr>
          <w:p w14:paraId="4A3D0532" w14:textId="77777777" w:rsidR="00745C1C" w:rsidRPr="005A0A19" w:rsidRDefault="00745C1C" w:rsidP="0057170B">
            <w:r>
              <w:t>20’</w:t>
            </w:r>
          </w:p>
        </w:tc>
        <w:tc>
          <w:tcPr>
            <w:tcW w:w="776" w:type="dxa"/>
          </w:tcPr>
          <w:p w14:paraId="21FD3BAA" w14:textId="77777777" w:rsidR="00745C1C" w:rsidRPr="005A0A19" w:rsidRDefault="00745C1C" w:rsidP="0057170B">
            <w:r>
              <w:t>30’</w:t>
            </w:r>
          </w:p>
        </w:tc>
        <w:tc>
          <w:tcPr>
            <w:tcW w:w="777" w:type="dxa"/>
          </w:tcPr>
          <w:p w14:paraId="0AE69CD6" w14:textId="77777777" w:rsidR="00745C1C" w:rsidRPr="005A0A19" w:rsidRDefault="00745C1C" w:rsidP="0057170B">
            <w:r>
              <w:t>40’</w:t>
            </w:r>
          </w:p>
        </w:tc>
        <w:tc>
          <w:tcPr>
            <w:tcW w:w="777" w:type="dxa"/>
          </w:tcPr>
          <w:p w14:paraId="4C1B7A6F" w14:textId="77777777" w:rsidR="00745C1C" w:rsidRPr="005A0A19" w:rsidRDefault="00745C1C" w:rsidP="0057170B">
            <w:r>
              <w:t>50’</w:t>
            </w:r>
          </w:p>
        </w:tc>
        <w:tc>
          <w:tcPr>
            <w:tcW w:w="777" w:type="dxa"/>
          </w:tcPr>
          <w:p w14:paraId="5534D31C" w14:textId="77777777" w:rsidR="00745C1C" w:rsidRPr="005A0A19" w:rsidRDefault="00745C1C" w:rsidP="0057170B">
            <w:r>
              <w:t>60’</w:t>
            </w:r>
          </w:p>
        </w:tc>
        <w:tc>
          <w:tcPr>
            <w:tcW w:w="776" w:type="dxa"/>
          </w:tcPr>
          <w:p w14:paraId="6693AA64" w14:textId="77777777" w:rsidR="00745C1C" w:rsidRPr="005A0A19" w:rsidRDefault="00745C1C" w:rsidP="0057170B">
            <w:r>
              <w:t>70’</w:t>
            </w:r>
          </w:p>
        </w:tc>
        <w:tc>
          <w:tcPr>
            <w:tcW w:w="777" w:type="dxa"/>
          </w:tcPr>
          <w:p w14:paraId="49FCBAA2" w14:textId="77777777" w:rsidR="00745C1C" w:rsidRPr="005A0A19" w:rsidRDefault="00745C1C" w:rsidP="0057170B">
            <w:r>
              <w:t>80’</w:t>
            </w:r>
          </w:p>
        </w:tc>
        <w:tc>
          <w:tcPr>
            <w:tcW w:w="777" w:type="dxa"/>
          </w:tcPr>
          <w:p w14:paraId="7F90BFCD" w14:textId="77777777" w:rsidR="00745C1C" w:rsidRPr="005A0A19" w:rsidRDefault="00745C1C" w:rsidP="0057170B">
            <w:r>
              <w:t>90’</w:t>
            </w:r>
          </w:p>
        </w:tc>
        <w:tc>
          <w:tcPr>
            <w:tcW w:w="777" w:type="dxa"/>
          </w:tcPr>
          <w:p w14:paraId="6F1B0B57" w14:textId="77777777" w:rsidR="00745C1C" w:rsidRDefault="00745C1C" w:rsidP="0057170B">
            <w:r>
              <w:t>100’</w:t>
            </w:r>
          </w:p>
        </w:tc>
        <w:tc>
          <w:tcPr>
            <w:tcW w:w="778" w:type="dxa"/>
          </w:tcPr>
          <w:p w14:paraId="7B8EE9C9" w14:textId="77777777" w:rsidR="00745C1C" w:rsidRDefault="00745C1C" w:rsidP="0057170B">
            <w:r>
              <w:t>110’</w:t>
            </w:r>
          </w:p>
        </w:tc>
        <w:tc>
          <w:tcPr>
            <w:tcW w:w="778" w:type="dxa"/>
          </w:tcPr>
          <w:p w14:paraId="34ABB47D" w14:textId="77777777" w:rsidR="00745C1C" w:rsidRDefault="00745C1C" w:rsidP="0057170B">
            <w:r>
              <w:t>120’</w:t>
            </w:r>
          </w:p>
        </w:tc>
        <w:tc>
          <w:tcPr>
            <w:tcW w:w="780" w:type="dxa"/>
          </w:tcPr>
          <w:p w14:paraId="3A37EB9D" w14:textId="77777777" w:rsidR="00745C1C" w:rsidRDefault="00745C1C" w:rsidP="0057170B">
            <w:r>
              <w:t>Totalt</w:t>
            </w:r>
          </w:p>
        </w:tc>
      </w:tr>
      <w:tr w:rsidR="00745C1C" w:rsidRPr="003A3FD7" w14:paraId="1FBAB082" w14:textId="77777777" w:rsidTr="00745C1C">
        <w:trPr>
          <w:gridAfter w:val="1"/>
          <w:wAfter w:w="7" w:type="dxa"/>
        </w:trPr>
        <w:tc>
          <w:tcPr>
            <w:tcW w:w="992" w:type="dxa"/>
          </w:tcPr>
          <w:p w14:paraId="2F7C3806" w14:textId="77777777" w:rsidR="00745C1C" w:rsidRDefault="00745C1C" w:rsidP="0057170B">
            <w:r>
              <w:t>Objekt 1</w:t>
            </w:r>
          </w:p>
          <w:p w14:paraId="4B7E14F2" w14:textId="77777777" w:rsidR="00745C1C" w:rsidRPr="005A0A19" w:rsidRDefault="00745C1C" w:rsidP="0057170B"/>
        </w:tc>
        <w:tc>
          <w:tcPr>
            <w:tcW w:w="776" w:type="dxa"/>
          </w:tcPr>
          <w:p w14:paraId="3EF66ECA" w14:textId="77777777" w:rsidR="00745C1C" w:rsidRPr="005A0A19" w:rsidRDefault="00745C1C" w:rsidP="0057170B"/>
        </w:tc>
        <w:tc>
          <w:tcPr>
            <w:tcW w:w="776" w:type="dxa"/>
          </w:tcPr>
          <w:p w14:paraId="0F052449" w14:textId="77777777" w:rsidR="00745C1C" w:rsidRPr="005A0A19" w:rsidRDefault="00745C1C" w:rsidP="0057170B"/>
        </w:tc>
        <w:tc>
          <w:tcPr>
            <w:tcW w:w="776" w:type="dxa"/>
          </w:tcPr>
          <w:p w14:paraId="534DC362" w14:textId="77777777" w:rsidR="00745C1C" w:rsidRPr="005A0A19" w:rsidRDefault="00745C1C" w:rsidP="0057170B"/>
        </w:tc>
        <w:tc>
          <w:tcPr>
            <w:tcW w:w="777" w:type="dxa"/>
          </w:tcPr>
          <w:p w14:paraId="694D6FA6" w14:textId="77777777" w:rsidR="00745C1C" w:rsidRPr="005A0A19" w:rsidRDefault="00745C1C" w:rsidP="0057170B"/>
        </w:tc>
        <w:tc>
          <w:tcPr>
            <w:tcW w:w="777" w:type="dxa"/>
          </w:tcPr>
          <w:p w14:paraId="5AC12678" w14:textId="77777777" w:rsidR="00745C1C" w:rsidRPr="005A0A19" w:rsidRDefault="00745C1C" w:rsidP="0057170B"/>
        </w:tc>
        <w:tc>
          <w:tcPr>
            <w:tcW w:w="777" w:type="dxa"/>
          </w:tcPr>
          <w:p w14:paraId="3EEDAA67" w14:textId="77777777" w:rsidR="00745C1C" w:rsidRPr="005A0A19" w:rsidRDefault="00745C1C" w:rsidP="0057170B"/>
        </w:tc>
        <w:tc>
          <w:tcPr>
            <w:tcW w:w="776" w:type="dxa"/>
          </w:tcPr>
          <w:p w14:paraId="3EAEFEF8" w14:textId="77777777" w:rsidR="00745C1C" w:rsidRPr="005A0A19" w:rsidRDefault="00745C1C" w:rsidP="0057170B"/>
        </w:tc>
        <w:tc>
          <w:tcPr>
            <w:tcW w:w="777" w:type="dxa"/>
          </w:tcPr>
          <w:p w14:paraId="5A7849DB" w14:textId="77777777" w:rsidR="00745C1C" w:rsidRPr="005A0A19" w:rsidRDefault="00745C1C" w:rsidP="0057170B"/>
        </w:tc>
        <w:tc>
          <w:tcPr>
            <w:tcW w:w="777" w:type="dxa"/>
          </w:tcPr>
          <w:p w14:paraId="53B647A0" w14:textId="77777777" w:rsidR="00745C1C" w:rsidRPr="005A0A19" w:rsidRDefault="00745C1C" w:rsidP="0057170B"/>
        </w:tc>
        <w:tc>
          <w:tcPr>
            <w:tcW w:w="777" w:type="dxa"/>
          </w:tcPr>
          <w:p w14:paraId="12E6A2A3" w14:textId="77777777" w:rsidR="00745C1C" w:rsidRPr="005A0A19" w:rsidRDefault="00745C1C" w:rsidP="0057170B"/>
        </w:tc>
        <w:tc>
          <w:tcPr>
            <w:tcW w:w="778" w:type="dxa"/>
          </w:tcPr>
          <w:p w14:paraId="34FA1511" w14:textId="77777777" w:rsidR="00745C1C" w:rsidRPr="005A0A19" w:rsidRDefault="00745C1C" w:rsidP="0057170B"/>
        </w:tc>
        <w:tc>
          <w:tcPr>
            <w:tcW w:w="778" w:type="dxa"/>
          </w:tcPr>
          <w:p w14:paraId="7906FC72" w14:textId="77777777" w:rsidR="00745C1C" w:rsidRPr="005A0A19" w:rsidRDefault="00745C1C" w:rsidP="0057170B"/>
        </w:tc>
        <w:tc>
          <w:tcPr>
            <w:tcW w:w="780" w:type="dxa"/>
          </w:tcPr>
          <w:p w14:paraId="1C0FA85D" w14:textId="77777777" w:rsidR="00745C1C" w:rsidRPr="005A0A19" w:rsidRDefault="00745C1C" w:rsidP="0057170B"/>
        </w:tc>
      </w:tr>
      <w:tr w:rsidR="00745C1C" w:rsidRPr="003A3FD7" w14:paraId="0FAA3E03" w14:textId="77777777" w:rsidTr="00745C1C">
        <w:trPr>
          <w:gridAfter w:val="1"/>
          <w:wAfter w:w="7" w:type="dxa"/>
        </w:trPr>
        <w:tc>
          <w:tcPr>
            <w:tcW w:w="992" w:type="dxa"/>
          </w:tcPr>
          <w:p w14:paraId="581231F5" w14:textId="77777777" w:rsidR="00745C1C" w:rsidRDefault="00745C1C" w:rsidP="0057170B">
            <w:r>
              <w:t>Objekt 2</w:t>
            </w:r>
          </w:p>
          <w:p w14:paraId="4D136FD3" w14:textId="77777777" w:rsidR="00745C1C" w:rsidRPr="005A0A19" w:rsidRDefault="00745C1C" w:rsidP="0057170B"/>
        </w:tc>
        <w:tc>
          <w:tcPr>
            <w:tcW w:w="776" w:type="dxa"/>
          </w:tcPr>
          <w:p w14:paraId="7DB5DA19" w14:textId="77777777" w:rsidR="00745C1C" w:rsidRPr="005A0A19" w:rsidRDefault="00745C1C" w:rsidP="0057170B"/>
        </w:tc>
        <w:tc>
          <w:tcPr>
            <w:tcW w:w="776" w:type="dxa"/>
          </w:tcPr>
          <w:p w14:paraId="447CF93A" w14:textId="77777777" w:rsidR="00745C1C" w:rsidRPr="005A0A19" w:rsidRDefault="00745C1C" w:rsidP="0057170B"/>
        </w:tc>
        <w:tc>
          <w:tcPr>
            <w:tcW w:w="776" w:type="dxa"/>
          </w:tcPr>
          <w:p w14:paraId="09720190" w14:textId="77777777" w:rsidR="00745C1C" w:rsidRPr="005A0A19" w:rsidRDefault="00745C1C" w:rsidP="0057170B"/>
        </w:tc>
        <w:tc>
          <w:tcPr>
            <w:tcW w:w="777" w:type="dxa"/>
          </w:tcPr>
          <w:p w14:paraId="75B29C78" w14:textId="77777777" w:rsidR="00745C1C" w:rsidRPr="005A0A19" w:rsidRDefault="00745C1C" w:rsidP="0057170B"/>
        </w:tc>
        <w:tc>
          <w:tcPr>
            <w:tcW w:w="777" w:type="dxa"/>
          </w:tcPr>
          <w:p w14:paraId="60299968" w14:textId="77777777" w:rsidR="00745C1C" w:rsidRPr="005A0A19" w:rsidRDefault="00745C1C" w:rsidP="0057170B"/>
        </w:tc>
        <w:tc>
          <w:tcPr>
            <w:tcW w:w="777" w:type="dxa"/>
          </w:tcPr>
          <w:p w14:paraId="36EF27B0" w14:textId="77777777" w:rsidR="00745C1C" w:rsidRPr="005A0A19" w:rsidRDefault="00745C1C" w:rsidP="0057170B"/>
        </w:tc>
        <w:tc>
          <w:tcPr>
            <w:tcW w:w="776" w:type="dxa"/>
          </w:tcPr>
          <w:p w14:paraId="0FD25CEA" w14:textId="77777777" w:rsidR="00745C1C" w:rsidRPr="005A0A19" w:rsidRDefault="00745C1C" w:rsidP="0057170B"/>
        </w:tc>
        <w:tc>
          <w:tcPr>
            <w:tcW w:w="777" w:type="dxa"/>
          </w:tcPr>
          <w:p w14:paraId="1443258C" w14:textId="77777777" w:rsidR="00745C1C" w:rsidRPr="005A0A19" w:rsidRDefault="00745C1C" w:rsidP="0057170B"/>
        </w:tc>
        <w:tc>
          <w:tcPr>
            <w:tcW w:w="777" w:type="dxa"/>
          </w:tcPr>
          <w:p w14:paraId="6F042999" w14:textId="77777777" w:rsidR="00745C1C" w:rsidRPr="005A0A19" w:rsidRDefault="00745C1C" w:rsidP="0057170B"/>
        </w:tc>
        <w:tc>
          <w:tcPr>
            <w:tcW w:w="777" w:type="dxa"/>
          </w:tcPr>
          <w:p w14:paraId="0DBCC633" w14:textId="77777777" w:rsidR="00745C1C" w:rsidRPr="005A0A19" w:rsidRDefault="00745C1C" w:rsidP="0057170B"/>
        </w:tc>
        <w:tc>
          <w:tcPr>
            <w:tcW w:w="778" w:type="dxa"/>
          </w:tcPr>
          <w:p w14:paraId="1E0C507F" w14:textId="77777777" w:rsidR="00745C1C" w:rsidRPr="005A0A19" w:rsidRDefault="00745C1C" w:rsidP="0057170B"/>
        </w:tc>
        <w:tc>
          <w:tcPr>
            <w:tcW w:w="778" w:type="dxa"/>
          </w:tcPr>
          <w:p w14:paraId="5978D3EE" w14:textId="77777777" w:rsidR="00745C1C" w:rsidRPr="005A0A19" w:rsidRDefault="00745C1C" w:rsidP="0057170B"/>
        </w:tc>
        <w:tc>
          <w:tcPr>
            <w:tcW w:w="780" w:type="dxa"/>
          </w:tcPr>
          <w:p w14:paraId="0B67295B" w14:textId="77777777" w:rsidR="00745C1C" w:rsidRPr="005A0A19" w:rsidRDefault="00745C1C" w:rsidP="0057170B"/>
        </w:tc>
      </w:tr>
      <w:tr w:rsidR="00745C1C" w:rsidRPr="003A3FD7" w14:paraId="3B860B87" w14:textId="77777777" w:rsidTr="00745C1C">
        <w:trPr>
          <w:gridAfter w:val="1"/>
          <w:wAfter w:w="7" w:type="dxa"/>
        </w:trPr>
        <w:tc>
          <w:tcPr>
            <w:tcW w:w="992" w:type="dxa"/>
          </w:tcPr>
          <w:p w14:paraId="1119A42D" w14:textId="77777777" w:rsidR="00745C1C" w:rsidRDefault="00745C1C" w:rsidP="0057170B">
            <w:r>
              <w:t>Objekt 3</w:t>
            </w:r>
          </w:p>
          <w:p w14:paraId="1FBC16D6" w14:textId="77777777" w:rsidR="00745C1C" w:rsidRPr="005A0A19" w:rsidRDefault="00745C1C" w:rsidP="0057170B"/>
        </w:tc>
        <w:tc>
          <w:tcPr>
            <w:tcW w:w="776" w:type="dxa"/>
          </w:tcPr>
          <w:p w14:paraId="0DC4C3F8" w14:textId="77777777" w:rsidR="00745C1C" w:rsidRPr="005A0A19" w:rsidRDefault="00745C1C" w:rsidP="0057170B"/>
        </w:tc>
        <w:tc>
          <w:tcPr>
            <w:tcW w:w="776" w:type="dxa"/>
          </w:tcPr>
          <w:p w14:paraId="509ECBB9" w14:textId="77777777" w:rsidR="00745C1C" w:rsidRPr="005A0A19" w:rsidRDefault="00745C1C" w:rsidP="0057170B"/>
        </w:tc>
        <w:tc>
          <w:tcPr>
            <w:tcW w:w="776" w:type="dxa"/>
          </w:tcPr>
          <w:p w14:paraId="76FA4EBF" w14:textId="77777777" w:rsidR="00745C1C" w:rsidRPr="005A0A19" w:rsidRDefault="00745C1C" w:rsidP="0057170B"/>
        </w:tc>
        <w:tc>
          <w:tcPr>
            <w:tcW w:w="777" w:type="dxa"/>
          </w:tcPr>
          <w:p w14:paraId="7BABEDB8" w14:textId="77777777" w:rsidR="00745C1C" w:rsidRPr="005A0A19" w:rsidRDefault="00745C1C" w:rsidP="0057170B"/>
        </w:tc>
        <w:tc>
          <w:tcPr>
            <w:tcW w:w="777" w:type="dxa"/>
          </w:tcPr>
          <w:p w14:paraId="0DCBA143" w14:textId="77777777" w:rsidR="00745C1C" w:rsidRPr="005A0A19" w:rsidRDefault="00745C1C" w:rsidP="0057170B"/>
        </w:tc>
        <w:tc>
          <w:tcPr>
            <w:tcW w:w="777" w:type="dxa"/>
          </w:tcPr>
          <w:p w14:paraId="57F62CBA" w14:textId="77777777" w:rsidR="00745C1C" w:rsidRPr="005A0A19" w:rsidRDefault="00745C1C" w:rsidP="0057170B"/>
        </w:tc>
        <w:tc>
          <w:tcPr>
            <w:tcW w:w="776" w:type="dxa"/>
          </w:tcPr>
          <w:p w14:paraId="1A1ECDEA" w14:textId="77777777" w:rsidR="00745C1C" w:rsidRPr="005A0A19" w:rsidRDefault="00745C1C" w:rsidP="0057170B"/>
        </w:tc>
        <w:tc>
          <w:tcPr>
            <w:tcW w:w="777" w:type="dxa"/>
          </w:tcPr>
          <w:p w14:paraId="2ACE4487" w14:textId="77777777" w:rsidR="00745C1C" w:rsidRPr="005A0A19" w:rsidRDefault="00745C1C" w:rsidP="0057170B"/>
        </w:tc>
        <w:tc>
          <w:tcPr>
            <w:tcW w:w="777" w:type="dxa"/>
          </w:tcPr>
          <w:p w14:paraId="4627C390" w14:textId="77777777" w:rsidR="00745C1C" w:rsidRPr="005A0A19" w:rsidRDefault="00745C1C" w:rsidP="0057170B"/>
        </w:tc>
        <w:tc>
          <w:tcPr>
            <w:tcW w:w="777" w:type="dxa"/>
          </w:tcPr>
          <w:p w14:paraId="7E8640F4" w14:textId="77777777" w:rsidR="00745C1C" w:rsidRPr="005A0A19" w:rsidRDefault="00745C1C" w:rsidP="0057170B"/>
        </w:tc>
        <w:tc>
          <w:tcPr>
            <w:tcW w:w="778" w:type="dxa"/>
          </w:tcPr>
          <w:p w14:paraId="7F76C214" w14:textId="77777777" w:rsidR="00745C1C" w:rsidRPr="005A0A19" w:rsidRDefault="00745C1C" w:rsidP="0057170B"/>
        </w:tc>
        <w:tc>
          <w:tcPr>
            <w:tcW w:w="778" w:type="dxa"/>
          </w:tcPr>
          <w:p w14:paraId="0A0079C5" w14:textId="77777777" w:rsidR="00745C1C" w:rsidRPr="005A0A19" w:rsidRDefault="00745C1C" w:rsidP="0057170B"/>
        </w:tc>
        <w:tc>
          <w:tcPr>
            <w:tcW w:w="780" w:type="dxa"/>
          </w:tcPr>
          <w:p w14:paraId="4F4C41D3" w14:textId="77777777" w:rsidR="00745C1C" w:rsidRPr="005A0A19" w:rsidRDefault="00745C1C" w:rsidP="0057170B"/>
        </w:tc>
      </w:tr>
      <w:tr w:rsidR="00745C1C" w14:paraId="4CA0F2EA" w14:textId="77777777" w:rsidTr="00745C1C">
        <w:trPr>
          <w:gridAfter w:val="1"/>
          <w:wAfter w:w="7" w:type="dxa"/>
        </w:trPr>
        <w:tc>
          <w:tcPr>
            <w:tcW w:w="992" w:type="dxa"/>
          </w:tcPr>
          <w:p w14:paraId="207505A6" w14:textId="77777777" w:rsidR="00745C1C" w:rsidRDefault="00745C1C" w:rsidP="0057170B">
            <w:r>
              <w:t>Objekt 4</w:t>
            </w:r>
          </w:p>
          <w:p w14:paraId="44666F58" w14:textId="77777777" w:rsidR="00745C1C" w:rsidRPr="005A0A19" w:rsidRDefault="00745C1C" w:rsidP="0057170B"/>
        </w:tc>
        <w:tc>
          <w:tcPr>
            <w:tcW w:w="776" w:type="dxa"/>
          </w:tcPr>
          <w:p w14:paraId="28CA6C18" w14:textId="77777777" w:rsidR="00745C1C" w:rsidRPr="005A0A19" w:rsidRDefault="00745C1C" w:rsidP="0057170B"/>
        </w:tc>
        <w:tc>
          <w:tcPr>
            <w:tcW w:w="776" w:type="dxa"/>
          </w:tcPr>
          <w:p w14:paraId="78A1A87C" w14:textId="77777777" w:rsidR="00745C1C" w:rsidRPr="005A0A19" w:rsidRDefault="00745C1C" w:rsidP="0057170B"/>
        </w:tc>
        <w:tc>
          <w:tcPr>
            <w:tcW w:w="776" w:type="dxa"/>
          </w:tcPr>
          <w:p w14:paraId="6CC9A018" w14:textId="77777777" w:rsidR="00745C1C" w:rsidRPr="005A0A19" w:rsidRDefault="00745C1C" w:rsidP="0057170B"/>
        </w:tc>
        <w:tc>
          <w:tcPr>
            <w:tcW w:w="777" w:type="dxa"/>
          </w:tcPr>
          <w:p w14:paraId="0E0FAD16" w14:textId="77777777" w:rsidR="00745C1C" w:rsidRPr="005A0A19" w:rsidRDefault="00745C1C" w:rsidP="0057170B"/>
        </w:tc>
        <w:tc>
          <w:tcPr>
            <w:tcW w:w="777" w:type="dxa"/>
          </w:tcPr>
          <w:p w14:paraId="0A6FDBEB" w14:textId="77777777" w:rsidR="00745C1C" w:rsidRPr="005A0A19" w:rsidRDefault="00745C1C" w:rsidP="0057170B"/>
        </w:tc>
        <w:tc>
          <w:tcPr>
            <w:tcW w:w="777" w:type="dxa"/>
          </w:tcPr>
          <w:p w14:paraId="00547F52" w14:textId="77777777" w:rsidR="00745C1C" w:rsidRPr="005A0A19" w:rsidRDefault="00745C1C" w:rsidP="0057170B"/>
        </w:tc>
        <w:tc>
          <w:tcPr>
            <w:tcW w:w="776" w:type="dxa"/>
          </w:tcPr>
          <w:p w14:paraId="44A52210" w14:textId="77777777" w:rsidR="00745C1C" w:rsidRPr="005A0A19" w:rsidRDefault="00745C1C" w:rsidP="0057170B"/>
        </w:tc>
        <w:tc>
          <w:tcPr>
            <w:tcW w:w="777" w:type="dxa"/>
          </w:tcPr>
          <w:p w14:paraId="0E189F47" w14:textId="77777777" w:rsidR="00745C1C" w:rsidRPr="005A0A19" w:rsidRDefault="00745C1C" w:rsidP="0057170B"/>
        </w:tc>
        <w:tc>
          <w:tcPr>
            <w:tcW w:w="777" w:type="dxa"/>
          </w:tcPr>
          <w:p w14:paraId="61A31206" w14:textId="77777777" w:rsidR="00745C1C" w:rsidRPr="005A0A19" w:rsidRDefault="00745C1C" w:rsidP="0057170B"/>
        </w:tc>
        <w:tc>
          <w:tcPr>
            <w:tcW w:w="777" w:type="dxa"/>
          </w:tcPr>
          <w:p w14:paraId="47F768F7" w14:textId="77777777" w:rsidR="00745C1C" w:rsidRPr="005A0A19" w:rsidRDefault="00745C1C" w:rsidP="0057170B"/>
        </w:tc>
        <w:tc>
          <w:tcPr>
            <w:tcW w:w="778" w:type="dxa"/>
          </w:tcPr>
          <w:p w14:paraId="79829E13" w14:textId="77777777" w:rsidR="00745C1C" w:rsidRPr="005A0A19" w:rsidRDefault="00745C1C" w:rsidP="0057170B"/>
        </w:tc>
        <w:tc>
          <w:tcPr>
            <w:tcW w:w="778" w:type="dxa"/>
          </w:tcPr>
          <w:p w14:paraId="22F730A5" w14:textId="77777777" w:rsidR="00745C1C" w:rsidRDefault="00745C1C" w:rsidP="0057170B"/>
        </w:tc>
        <w:tc>
          <w:tcPr>
            <w:tcW w:w="780" w:type="dxa"/>
          </w:tcPr>
          <w:p w14:paraId="0011F998" w14:textId="77777777" w:rsidR="00745C1C" w:rsidRDefault="00745C1C" w:rsidP="0057170B"/>
        </w:tc>
      </w:tr>
      <w:tr w:rsidR="00745C1C" w:rsidRPr="00B778F1" w14:paraId="727C11FC" w14:textId="77777777" w:rsidTr="00745C1C">
        <w:tc>
          <w:tcPr>
            <w:tcW w:w="11101" w:type="dxa"/>
            <w:gridSpan w:val="15"/>
          </w:tcPr>
          <w:p w14:paraId="5593EBC6" w14:textId="77777777" w:rsidR="00745C1C" w:rsidRDefault="00745C1C" w:rsidP="0057170B">
            <w:r>
              <w:t xml:space="preserve">Gjennomsnitt: (n1+n2+n3+n4)/4= </w:t>
            </w:r>
          </w:p>
          <w:p w14:paraId="26C90092" w14:textId="77777777" w:rsidR="00745C1C" w:rsidRDefault="00745C1C" w:rsidP="0057170B"/>
          <w:p w14:paraId="08279B43" w14:textId="77777777" w:rsidR="00745C1C" w:rsidRDefault="00745C1C" w:rsidP="0057170B"/>
        </w:tc>
      </w:tr>
    </w:tbl>
    <w:p w14:paraId="1CCAD6AD" w14:textId="77777777" w:rsidR="00745C1C" w:rsidRDefault="006544AF">
      <w:pPr>
        <w:rPr>
          <w:sz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19826" wp14:editId="68A6DC11">
                <wp:simplePos x="0" y="0"/>
                <wp:positionH relativeFrom="column">
                  <wp:posOffset>1166072</wp:posOffset>
                </wp:positionH>
                <wp:positionV relativeFrom="paragraph">
                  <wp:posOffset>2331297</wp:posOffset>
                </wp:positionV>
                <wp:extent cx="812376" cy="618066"/>
                <wp:effectExtent l="0" t="0" r="2603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376" cy="6180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170CF" id="Ellipse 4" o:spid="_x0000_s1026" style="position:absolute;margin-left:91.8pt;margin-top:183.55pt;width:63.95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745C1C">
        <w:rPr>
          <w:noProof/>
          <w:lang w:eastAsia="nb-NO"/>
        </w:rPr>
        <w:drawing>
          <wp:inline distT="0" distB="0" distL="0" distR="0" wp14:anchorId="64557887" wp14:editId="3DFDB2A7">
            <wp:extent cx="5760720" cy="4468495"/>
            <wp:effectExtent l="0" t="0" r="0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7481" w14:textId="77777777" w:rsidR="006544AF" w:rsidRDefault="006544AF">
      <w:pPr>
        <w:rPr>
          <w:sz w:val="24"/>
        </w:rPr>
      </w:pPr>
      <w:r>
        <w:rPr>
          <w:sz w:val="24"/>
        </w:rPr>
        <w:t>Bilde 1 – her er ingen høner nærmere enn en hønelengdes avstand</w:t>
      </w:r>
    </w:p>
    <w:p w14:paraId="3C74418B" w14:textId="77777777" w:rsidR="00745C1C" w:rsidRDefault="006544AF">
      <w:pPr>
        <w:rPr>
          <w:sz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B81D1" wp14:editId="5C6FFDE6">
                <wp:simplePos x="0" y="0"/>
                <wp:positionH relativeFrom="column">
                  <wp:posOffset>1521672</wp:posOffset>
                </wp:positionH>
                <wp:positionV relativeFrom="paragraph">
                  <wp:posOffset>1936326</wp:posOffset>
                </wp:positionV>
                <wp:extent cx="2065866" cy="1378373"/>
                <wp:effectExtent l="0" t="0" r="10795" b="127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6" cy="13783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34D4C" id="Ellipse 5" o:spid="_x0000_s1026" style="position:absolute;margin-left:119.8pt;margin-top:152.45pt;width:162.65pt;height:10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745C1C">
        <w:rPr>
          <w:noProof/>
          <w:lang w:eastAsia="nb-NO"/>
        </w:rPr>
        <w:drawing>
          <wp:inline distT="0" distB="0" distL="0" distR="0" wp14:anchorId="4F6C4BA0" wp14:editId="089E289F">
            <wp:extent cx="4885266" cy="3317694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1635" cy="33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52AD" w14:textId="77777777" w:rsidR="006544AF" w:rsidRPr="00EA3EC2" w:rsidRDefault="006544AF">
      <w:pPr>
        <w:rPr>
          <w:sz w:val="24"/>
        </w:rPr>
      </w:pPr>
      <w:r>
        <w:rPr>
          <w:sz w:val="24"/>
        </w:rPr>
        <w:t>Bilde 2 – her er en høne nærmere enn en hønelengdes avstand</w:t>
      </w:r>
    </w:p>
    <w:sectPr w:rsidR="006544AF" w:rsidRPr="00EA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EC2"/>
    <w:rsid w:val="001A7F74"/>
    <w:rsid w:val="006544AF"/>
    <w:rsid w:val="00745C1C"/>
    <w:rsid w:val="009F2EB7"/>
    <w:rsid w:val="00A15C7D"/>
    <w:rsid w:val="00B11D34"/>
    <w:rsid w:val="00B67182"/>
    <w:rsid w:val="00EA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85636"/>
  <w15:chartTrackingRefBased/>
  <w15:docId w15:val="{B7612ED2-5A3D-429F-9A53-491E3B5B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45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customXsn xmlns="http://schemas.microsoft.com/office/2006/metadata/customXsn">
  <xsnLocation>http://portal.nortura.no/_cts/Nytt dokument/8065cf5f81b9d3acustomXsn.xsn</xsnLocation>
  <cached>True</cached>
  <openByDefault>True</openByDefault>
  <xsnScope>http://portal.nortura.no</xsnScope>
</customXs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A7693706BF724FB51E709FB6E6B531" ma:contentTypeVersion="8" ma:contentTypeDescription="Opprett et nytt dokument." ma:contentTypeScope="" ma:versionID="7a6f7195c027412ce5b755b460c34d1f">
  <xsd:schema xmlns:xsd="http://www.w3.org/2001/XMLSchema" xmlns:xs="http://www.w3.org/2001/XMLSchema" xmlns:p="http://schemas.microsoft.com/office/2006/metadata/properties" xmlns:ns2="f1c83381-197c-49b3-a5f4-f687fa419573" targetNamespace="http://schemas.microsoft.com/office/2006/metadata/properties" ma:root="true" ma:fieldsID="08bcc5001e71235e42bbe97102541e23" ns2:_="">
    <xsd:import namespace="f1c83381-197c-49b3-a5f4-f687fa4195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83381-197c-49b3-a5f4-f687fa419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8DFEF-5FF2-429A-8A71-F117995DAB47}"/>
</file>

<file path=customXml/itemProps2.xml><?xml version="1.0" encoding="utf-8"?>
<ds:datastoreItem xmlns:ds="http://schemas.openxmlformats.org/officeDocument/2006/customXml" ds:itemID="{AB3A4C09-33B6-4F8A-8D06-1467A1FDE996}"/>
</file>

<file path=customXml/itemProps3.xml><?xml version="1.0" encoding="utf-8"?>
<ds:datastoreItem xmlns:ds="http://schemas.openxmlformats.org/officeDocument/2006/customXml" ds:itemID="{CF689B4A-3DF8-4D84-8586-215C1831D077}"/>
</file>

<file path=customXml/itemProps4.xml><?xml version="1.0" encoding="utf-8"?>
<ds:datastoreItem xmlns:ds="http://schemas.openxmlformats.org/officeDocument/2006/customXml" ds:itemID="{0C6A7D29-8618-40D5-B73F-9698B3A4A67C}"/>
</file>

<file path=customXml/itemProps5.xml><?xml version="1.0" encoding="utf-8"?>
<ds:datastoreItem xmlns:ds="http://schemas.openxmlformats.org/officeDocument/2006/customXml" ds:itemID="{225DDC05-61A4-42B9-8E6D-4871AA34E5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216</Words>
  <Characters>1150</Characters>
  <Application>Microsoft Office Word</Application>
  <DocSecurity>4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Frykttest 2022.docx</dc:title>
  <dc:subject/>
  <dc:creator>Guro Vasdal</dc:creator>
  <cp:keywords/>
  <dc:description/>
  <cp:lastModifiedBy>Sverre Rædergård</cp:lastModifiedBy>
  <cp:revision>2</cp:revision>
  <dcterms:created xsi:type="dcterms:W3CDTF">2021-10-19T07:29:00Z</dcterms:created>
  <dcterms:modified xsi:type="dcterms:W3CDTF">2021-10-19T07:29:00Z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0x01010004A7693706BF724FB51E709FB6E6B531</vt:lpwstr>
  </property>
  <property fmtid="{D5CDD505-2E9C-101B-9397-08002B2CF9AE}" pid="3" name="TaxKeyword">
    <vt:lpwstr/>
  </property>
  <property fmtid="{D5CDD505-2E9C-101B-9397-08002B2CF9AE}" pid="4" name="_dlc_DocIdItemGuid">
    <vt:lpwstr>9e05e30a-d990-4765-b906-5c70602e95fc</vt:lpwstr>
  </property>
</Properties>
</file>